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03-06/2022/237 от 19.01.2022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Солянка, Астраханская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–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–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–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–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Солянка, Астраханская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